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4C14" w14:textId="77777777" w:rsidR="007866EE" w:rsidRPr="004B7F4E" w:rsidRDefault="00BE2843" w:rsidP="00141867">
      <w:pPr>
        <w:rPr>
          <w:sz w:val="4"/>
        </w:rPr>
      </w:pPr>
    </w:p>
    <w:p w14:paraId="66B86285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</w:rPr>
      </w:pPr>
      <w:r w:rsidRPr="004B7F4E">
        <w:rPr>
          <w:rFonts w:asciiTheme="minorHAnsi" w:hAnsiTheme="minorHAnsi" w:cstheme="minorHAnsi"/>
          <w:b/>
          <w:i/>
        </w:rPr>
        <w:t>DATOS DEL SOLICITANTE</w:t>
      </w:r>
    </w:p>
    <w:p w14:paraId="4AA87E8E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</w:p>
    <w:p w14:paraId="3D0BD930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</w:rPr>
        <w:t>Sr. / Sra.______________________________________________________________, mayor de edad, con domicilio en la _____________________________________________ Ciudad_________________________ con C.C. No.______________________, del que se acompaña fotocopia, por medio de del presente escrito manifiesta su deseo de ejercer su derecho de acceso, de conformidad con el artículo 8 de la Ley Estatutaria 1581 de 2012, y el artículo 21 del Decreto Reglamentario 1377 de 2013.</w:t>
      </w:r>
    </w:p>
    <w:p w14:paraId="0A97EAD8" w14:textId="77777777" w:rsidR="00D159B0" w:rsidRPr="004B7F4E" w:rsidRDefault="00D159B0" w:rsidP="00D159B0">
      <w:pPr>
        <w:jc w:val="both"/>
        <w:rPr>
          <w:rFonts w:asciiTheme="minorHAnsi" w:hAnsiTheme="minorHAnsi" w:cstheme="minorHAnsi"/>
          <w:i/>
        </w:rPr>
      </w:pPr>
    </w:p>
    <w:p w14:paraId="0119233C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i/>
        </w:rPr>
      </w:pPr>
      <w:r w:rsidRPr="004B7F4E">
        <w:rPr>
          <w:rFonts w:asciiTheme="minorHAnsi" w:hAnsiTheme="minorHAnsi" w:cstheme="minorHAnsi"/>
          <w:b/>
          <w:i/>
        </w:rPr>
        <w:t xml:space="preserve">DATOS DEL REPRESENTANTE LEGAL </w:t>
      </w:r>
      <w:r w:rsidRPr="004B7F4E">
        <w:rPr>
          <w:rFonts w:asciiTheme="minorHAnsi" w:hAnsiTheme="minorHAnsi" w:cstheme="minorHAnsi"/>
          <w:i/>
          <w:sz w:val="18"/>
          <w:szCs w:val="18"/>
        </w:rPr>
        <w:t>(solo en caso de incapacidad, minoría de edad o representación voluntaria)</w:t>
      </w:r>
    </w:p>
    <w:p w14:paraId="3C696234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</w:p>
    <w:p w14:paraId="31E94194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</w:rPr>
        <w:t xml:space="preserve">Sr. / Sra.______________________________________________________________, mayor de edad, con domicilio en la _____________________________________________ Ciudad_________________________ con C.C. No.______________________, del que se acompaña fotocopia, por medio de del presente escrito manifiesto que en representación de _________________________________________________ deseo ejercer su derecho de acceso, de conformidad con el artículo 8 de la Ley Estatutaria 1581 de 2012, y el artículo 21 del Decreto Reglamentario 1377 de 2013. </w:t>
      </w:r>
      <w:r w:rsidRPr="004B7F4E">
        <w:rPr>
          <w:rFonts w:asciiTheme="minorHAnsi" w:hAnsiTheme="minorHAnsi" w:cstheme="minorHAnsi"/>
          <w:i/>
          <w:sz w:val="18"/>
        </w:rPr>
        <w:t>(Anexo documento que acredita mi calidad de representante)</w:t>
      </w:r>
    </w:p>
    <w:p w14:paraId="5C85A427" w14:textId="77777777" w:rsidR="00D159B0" w:rsidRPr="004B7F4E" w:rsidRDefault="00D159B0" w:rsidP="00D159B0">
      <w:pPr>
        <w:jc w:val="both"/>
        <w:rPr>
          <w:sz w:val="14"/>
        </w:rPr>
      </w:pPr>
    </w:p>
    <w:p w14:paraId="0DF760C3" w14:textId="77777777" w:rsidR="00D159B0" w:rsidRPr="004B7F4E" w:rsidRDefault="00D159B0" w:rsidP="004B7F4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i/>
        </w:rPr>
      </w:pPr>
      <w:r w:rsidRPr="004B7F4E">
        <w:rPr>
          <w:rFonts w:asciiTheme="minorHAnsi" w:hAnsiTheme="minorHAnsi" w:cstheme="minorHAnsi"/>
          <w:b/>
          <w:i/>
        </w:rPr>
        <w:t>SOLICITO:</w:t>
      </w:r>
    </w:p>
    <w:p w14:paraId="6647BE3A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</w:p>
    <w:p w14:paraId="6959A969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</w:rPr>
        <w:t>Que se me faciliten los datos de carácter personal contenidos en la base de datos que no pertenezcan a los registros públicos ___________________________________________________, así como la información relacionada con el tratamiento de los mismos, de conformidad con el artículo 8 de la Ley Estatutaria 1581 de 2012, y el capítulo III del Decreto Reglamentario 1377 de 2013.</w:t>
      </w:r>
    </w:p>
    <w:p w14:paraId="2FC50207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</w:rPr>
        <w:t>Que esta información me sea facilitada, siempre que se posible:</w:t>
      </w:r>
    </w:p>
    <w:p w14:paraId="33EB9B10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1C1A" wp14:editId="3DB60F66">
                <wp:simplePos x="0" y="0"/>
                <wp:positionH relativeFrom="column">
                  <wp:posOffset>144780</wp:posOffset>
                </wp:positionH>
                <wp:positionV relativeFrom="paragraph">
                  <wp:posOffset>36830</wp:posOffset>
                </wp:positionV>
                <wp:extent cx="106045" cy="11430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3407" id="Rectángulo 9" o:spid="_x0000_s1026" style="position:absolute;margin-left:11.4pt;margin-top:2.9pt;width:8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9vJgIAAD0EAAAOAAAAZHJzL2Uyb0RvYy54bWysU1GO0zAQ/UfiDpb/aZLSLtuo6WrVpQhp&#10;gRULB3AdJ7FwPGbsNl1uw1m4GGOnW7rAF8Iflsczfn7zZmZ5degN2yv0GmzFi0nOmbISam3bin/+&#10;tHlxyZkPwtbCgFUVf1CeX62eP1sOrlRT6MDUChmBWF8OruJdCK7MMi871Qs/AacsORvAXgQysc1q&#10;FAOh9yab5vlFNgDWDkEq7+n2ZnTyVcJvGiXDh6bxKjBTceIW0o5p38Y9Wy1F2aJwnZZHGuIfWPRC&#10;W/r0BHUjgmA71H9A9VoieGjCREKfQdNoqVIOlE2R/5bNfSecSrmQON6dZPL/D1a+398h03XFF5xZ&#10;0VOJPpJoP77bdmeALaJAg/Mlxd27O4wpencL8otnFtadsK26RoShU6ImWkWMz548iIanp2w7vIOa&#10;8MUuQNLq0GAfAUkFdkgleTiVRB0Ck3RZ5Bf5bM6ZJFdRzF7mqWSZKB8fO/ThjYKexUPFkcgncLG/&#10;9SGSEeVjSCIPRtcbbUwysN2uDbK9oO7YpJX4U47nYcaygfSZT+cJ+YnPn0Pkaf0NoteB2tzovuKX&#10;pyBRRtVe2zo1YRDajGeibOxRxqjcWIEt1A+kIsLYwzRzdOgAv3E2UP9W3H/dCVScmbeWKrEoZrPY&#10;8MmYzV9NycBzz/bcI6wkqIoHzsbjOoxDsnOo245+KlLuFq6peo1OysbKjqyOZKlHk+DHeYpDcG6n&#10;qF9Tv/oJAAD//wMAUEsDBBQABgAIAAAAIQCsOrUV2wAAAAYBAAAPAAAAZHJzL2Rvd25yZXYueG1s&#10;TI5BT4NAEIXvTfwPmzHx1i5CalpkaYymJh5bevE2wAgoO0vYpUV/vePJniZv3st7X7abba/ONPrO&#10;sYH7VQSKuHJ1x42BU7FfbkD5gFxj75gMfJOHXX6zyDCt3YUPdD6GRkkJ+xQNtCEMqda+asmiX7mB&#10;WLwPN1oMIsdG1yNepNz2Oo6iB22xY1locaDnlqqv42QNlF18wp9D8RrZ7T4Jb3PxOb2/GHN3Oz89&#10;ggo0h/8w/OELOuTCVLqJa696A3Es5MHAWo7YyXYNqpR3sgGdZ/oaP/8FAAD//wMAUEsBAi0AFAAG&#10;AAgAAAAhALaDOJL+AAAA4QEAABMAAAAAAAAAAAAAAAAAAAAAAFtDb250ZW50X1R5cGVzXS54bWxQ&#10;SwECLQAUAAYACAAAACEAOP0h/9YAAACUAQAACwAAAAAAAAAAAAAAAAAvAQAAX3JlbHMvLnJlbHNQ&#10;SwECLQAUAAYACAAAACEAishPbyYCAAA9BAAADgAAAAAAAAAAAAAAAAAuAgAAZHJzL2Uyb0RvYy54&#10;bWxQSwECLQAUAAYACAAAACEArDq1FdsAAAAGAQAADwAAAAAAAAAAAAAAAACABAAAZHJzL2Rvd25y&#10;ZXYueG1sUEsFBgAAAAAEAAQA8wAAAIgFAAAAAA==&#10;"/>
            </w:pict>
          </mc:Fallback>
        </mc:AlternateContent>
      </w:r>
      <w:r w:rsidRPr="004B7F4E">
        <w:rPr>
          <w:rFonts w:asciiTheme="minorHAnsi" w:hAnsiTheme="minorHAnsi" w:cstheme="minorHAnsi"/>
          <w:i/>
        </w:rPr>
        <w:t>Correo Electrónico: ____________________________________</w:t>
      </w:r>
    </w:p>
    <w:p w14:paraId="70A88A74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9A2EF" wp14:editId="316C6D5D">
                <wp:simplePos x="0" y="0"/>
                <wp:positionH relativeFrom="column">
                  <wp:posOffset>144780</wp:posOffset>
                </wp:positionH>
                <wp:positionV relativeFrom="paragraph">
                  <wp:posOffset>34290</wp:posOffset>
                </wp:positionV>
                <wp:extent cx="106045" cy="11430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6EB6" id="Rectángulo 8" o:spid="_x0000_s1026" style="position:absolute;margin-left:11.4pt;margin-top:2.7pt;width:8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rBJgIAAD0EAAAOAAAAZHJzL2Uyb0RvYy54bWysU1GO0zAQ/UfiDpb/aZLSLrtR09WqSxHS&#10;AisWDuA6TmLheMzYbVpuw1m4GGOnW7rAF8Iflsczfn7zZmZxve8N2yn0GmzFi0nOmbISam3bin/+&#10;tH5xyZkPwtbCgFUVPyjPr5fPny0GV6opdGBqhYxArC8HV/EuBFdmmZed6oWfgFOWnA1gLwKZ2GY1&#10;ioHQe5NN8/wiGwBrhyCV93R7Ozr5MuE3jZLhQ9N4FZipOHELace0b+KeLReibFG4TssjDfEPLHqh&#10;LX16groVQbAt6j+gei0RPDRhIqHPoGm0VCkHyqbIf8vmoRNOpVxIHO9OMvn/Byvf7+6R6briVCgr&#10;eirRRxLtx3fbbg2wyyjQ4HxJcQ/uHmOK3t2B/OKZhVUnbKtuEGHolKiJVhHjsycPouHpKdsM76Am&#10;fLENkLTaN9hHQFKB7VNJDqeSqH1gki6L/CKfzTmT5CqK2cs8lSwT5eNjhz68UdCzeKg4EvkELnZ3&#10;PkQyonwMSeTB6HqtjUkGtpuVQbYT1B3rtBJ/yvE8zFg2VPxqPp0n5Cc+fw6Rp/U3iF4HanOje9L5&#10;FCTKqNprW6cmDEKb8UyUjT3KGJUbK7CB+kAqIow9TDNHhw7wG2cD9W/F/detQMWZeWupElfFbBYb&#10;Phmz+aspGXju2Zx7hJUEVfHA2XhchXFItg5129FPRcrdwg1Vr9FJ2VjZkdWRLPVoEvw4T3EIzu0U&#10;9Wvqlz8BAAD//wMAUEsDBBQABgAIAAAAIQBs2KO32wAAAAYBAAAPAAAAZHJzL2Rvd25yZXYueG1s&#10;TM7BToNAEAbgu4nvsBkTb3YRWmMpS2M0NfHY0ou3AaaAsrOEXVr06R1Pepz5J/982Xa2vTrT6DvH&#10;Bu4XESjiytUdNwaOxe7uEZQPyDX2jsnAF3nY5tdXGaa1u/CezofQKClhn6KBNoQh1dpXLVn0CzcQ&#10;S3Zyo8Ug49joesSLlNtex1H0oC12LB9aHOi5perzMFkDZRcf8XtfvEZ2vUvC21x8TO8vxtzezE8b&#10;UIHm8HcMv3yhQy6m0k1ce9UbiGORBwOrJSiJk/UKVCnrZAk6z/R/fv4DAAD//wMAUEsBAi0AFAAG&#10;AAgAAAAhALaDOJL+AAAA4QEAABMAAAAAAAAAAAAAAAAAAAAAAFtDb250ZW50X1R5cGVzXS54bWxQ&#10;SwECLQAUAAYACAAAACEAOP0h/9YAAACUAQAACwAAAAAAAAAAAAAAAAAvAQAAX3JlbHMvLnJlbHNQ&#10;SwECLQAUAAYACAAAACEAE8TawSYCAAA9BAAADgAAAAAAAAAAAAAAAAAuAgAAZHJzL2Uyb0RvYy54&#10;bWxQSwECLQAUAAYACAAAACEAbNijt9sAAAAGAQAADwAAAAAAAAAAAAAAAACABAAAZHJzL2Rvd25y&#10;ZXYueG1sUEsFBgAAAAAEAAQA8wAAAIgFAAAAAA==&#10;"/>
            </w:pict>
          </mc:Fallback>
        </mc:AlternateContent>
      </w:r>
      <w:r w:rsidRPr="004B7F4E">
        <w:rPr>
          <w:rFonts w:asciiTheme="minorHAnsi" w:hAnsiTheme="minorHAnsi" w:cstheme="minorHAnsi"/>
          <w:i/>
        </w:rPr>
        <w:t>Escrito, copia o fotocopia remitida por correo a la dirección de domicilio indicada</w:t>
      </w:r>
    </w:p>
    <w:p w14:paraId="0CD47596" w14:textId="77777777" w:rsidR="00D159B0" w:rsidRPr="004B7F4E" w:rsidRDefault="00D159B0" w:rsidP="00D1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C47A7" wp14:editId="1745945B">
                <wp:simplePos x="0" y="0"/>
                <wp:positionH relativeFrom="column">
                  <wp:posOffset>144780</wp:posOffset>
                </wp:positionH>
                <wp:positionV relativeFrom="paragraph">
                  <wp:posOffset>28575</wp:posOffset>
                </wp:positionV>
                <wp:extent cx="106045" cy="11430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0E03" id="Rectángulo 7" o:spid="_x0000_s1026" style="position:absolute;margin-left:11.4pt;margin-top:2.25pt;width:8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xKJwIAAD0EAAAOAAAAZHJzL2Uyb0RvYy54bWysU1FuEzEQ/UfiDpb/ye6GpGlX3VRVSxBS&#10;gYrCARyvd9fC6zFjJ5twm56FizH2piEFvhD+sDye8fObNzOXV7vesK1Cr8FWvJjknCkroda2rfiX&#10;z6tX55z5IGwtDFhV8b3y/Gr58sXl4Eo1hQ5MrZARiPXl4CreheDKLPOyU73wE3DKkrMB7EUgE9us&#10;RjEQem+yaZ6fZQNg7RCk8p5ub0cnXyb8plEyfGwarwIzFSduIe2Y9nXcs+WlKFsUrtPyQEP8A4te&#10;aEufHqFuRRBsg/oPqF5LBA9NmEjoM2gaLVXKgbIp8t+yeeiEUykXEse7o0z+/8HKD9t7ZLqu+IIz&#10;K3oq0ScS7cejbTcG2CIKNDhfUtyDu8eYond3IL96ZuGmE7ZV14gwdErURKuI8dmzB9Hw9JSth/dQ&#10;E77YBEha7RrsIyCpwHapJPtjSdQuMEmXRX6Wz+acSXIVxex1nkqWifLpsUMf3iroWTxUHIl8Ahfb&#10;Ox8iGVE+hSTyYHS90sYkA9v1jUG2FdQdq7QSf8rxNMxYNlT8Yj6dJ+RnPn8Kkaf1N4heB2pzo/uK&#10;nx+DRBlVe2Pr1IRBaDOeibKxBxmjcmMF1lDvSUWEsYdp5ujQAX7nbKD+rbj/thGoODPvLFXiopjN&#10;YsMnYzZfTMnAU8/61COsJKiKB87G400Yh2TjULcd/VSk3C1cU/UanZSNlR1ZHchSjybBD/MUh+DU&#10;TlG/pn75EwAA//8DAFBLAwQUAAYACAAAACEAL6DIX9sAAAAGAQAADwAAAGRycy9kb3ducmV2Lnht&#10;bEyOwU7DMBBE70j8g7VI3KhDShENcSoEKhLHNr1w28RLEojXUey0ga9ne4LTanZGMy/fzK5XRxpD&#10;59nA7SIBRVx723Fj4FBubx5AhYhssfdMBr4pwKa4vMgxs/7EOzruY6OkhEOGBtoYh0zrULfkMCz8&#10;QCzehx8dRpFjo+2IJyl3vU6T5F477FgWWhzouaX6az85A1WXHvBnV74mbr1dxre5/JzeX4y5vpqf&#10;HkFFmuNfGM74gg6FMFV+YhtUbyBNhTwauFuBEnu5llud3yvQRa7/4xe/AAAA//8DAFBLAQItABQA&#10;BgAIAAAAIQC2gziS/gAAAOEBAAATAAAAAAAAAAAAAAAAAAAAAABbQ29udGVudF9UeXBlc10ueG1s&#10;UEsBAi0AFAAGAAgAAAAhADj9If/WAAAAlAEAAAsAAAAAAAAAAAAAAAAALwEAAF9yZWxzLy5yZWxz&#10;UEsBAi0AFAAGAAgAAAAhAFGYLEonAgAAPQQAAA4AAAAAAAAAAAAAAAAALgIAAGRycy9lMm9Eb2Mu&#10;eG1sUEsBAi0AFAAGAAgAAAAhAC+gyF/bAAAABgEAAA8AAAAAAAAAAAAAAAAAgQQAAGRycy9kb3du&#10;cmV2LnhtbFBLBQYAAAAABAAEAPMAAACJBQAAAAA=&#10;"/>
            </w:pict>
          </mc:Fallback>
        </mc:AlternateContent>
      </w:r>
      <w:r w:rsidRPr="004B7F4E">
        <w:rPr>
          <w:rFonts w:asciiTheme="minorHAnsi" w:hAnsiTheme="minorHAnsi" w:cstheme="minorHAnsi"/>
          <w:i/>
        </w:rPr>
        <w:t>Fax: _____________________</w:t>
      </w:r>
    </w:p>
    <w:p w14:paraId="4DAFAF44" w14:textId="77777777" w:rsidR="00D159B0" w:rsidRPr="004B7F4E" w:rsidRDefault="00D159B0" w:rsidP="004B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4B7F4E">
        <w:rPr>
          <w:rFonts w:asciiTheme="minorHAnsi" w:hAnsiTheme="minorHAnsi" w:cstheme="minorHAnsi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933DC" wp14:editId="70275FBA">
                <wp:simplePos x="0" y="0"/>
                <wp:positionH relativeFrom="column">
                  <wp:posOffset>142240</wp:posOffset>
                </wp:positionH>
                <wp:positionV relativeFrom="paragraph">
                  <wp:posOffset>28575</wp:posOffset>
                </wp:positionV>
                <wp:extent cx="106045" cy="114300"/>
                <wp:effectExtent l="0" t="0" r="2730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8380" id="Rectángulo 6" o:spid="_x0000_s1026" style="position:absolute;margin-left:11.2pt;margin-top:2.25pt;width:8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nkJwIAAD0EAAAOAAAAZHJzL2Uyb0RvYy54bWysU1GO0zAQ/UfiDpb/aZLSlt2o6WrVpQhp&#10;gRULB3AdJ7FwPGbsNl1uw1m4GGOnW7rAF8Iflsczfn7zZmZ5degN2yv0GmzFi0nOmbISam3bin/+&#10;tHlxwZkPwtbCgFUVf1CeX62eP1sOrlRT6MDUChmBWF8OruJdCK7MMi871Qs/AacsORvAXgQysc1q&#10;FAOh9yab5vkiGwBrhyCV93R7Mzr5KuE3jZLhQ9N4FZipOHELace0b+OerZaibFG4TssjDfEPLHqh&#10;LX16groRQbAd6j+gei0RPDRhIqHPoGm0VCkHyqbIf8vmvhNOpVxIHO9OMvn/Byvf7++Q6briC86s&#10;6KlEH0m0H99tuzPAFlGgwfmS4u7dHcYUvbsF+cUzC+tO2FZdI8LQKVETrSLGZ08eRMPTU7Yd3kFN&#10;+GIXIGl1aLCPgKQCO6SSPJxKog6BSbos8kU+m3MmyVUUs5d5KlkmysfHDn14o6Bn8VBxJPIJXOxv&#10;fYhkRPkYksiD0fVGG5MMbLdrg2wvqDs2aSX+lON5mLFsqPjlfDpPyE98/hwiT+tvEL0O1OZG9xW/&#10;OAWJMqr22tapCYPQZjwTZWOPMkblxgpsoX4gFRHGHqaZo0MH+I2zgfq34v7rTqDizLy1VInLYjaL&#10;DZ+M2fzVlAw892zPPcJKgqp44Gw8rsM4JDuHuu3opyLlbuGaqtfopGys7MjqSJZ6NAl+nKc4BOd2&#10;ivo19aufAAAA//8DAFBLAwQUAAYACAAAACEApuZn3tsAAAAGAQAADwAAAGRycy9kb3ducmV2Lnht&#10;bEyOzW7CMBCE75X6DtZW6q04BKhKiIMQFZU4Qrj0tomXJG28jmIH0j59zYke50czX7oeTSsu1LvG&#10;soLpJAJBXFrdcKXglO9e3kA4j6yxtUwKfsjBOnt8SDHR9soHuhx9JcIIuwQV1N53iZSurMmgm9iO&#10;OGRn2xv0QfaV1D1ew7hpZRxFr9Jgw+Ghxo62NZXfx8EoKJr4hL+H/CMyy93M78f8a/h8V+r5adys&#10;QHga/b0MN/yADllgKuzA2olWQRzPQ1PBfAEixLPlFERxsxcgs1T+x8/+AAAA//8DAFBLAQItABQA&#10;BgAIAAAAIQC2gziS/gAAAOEBAAATAAAAAAAAAAAAAAAAAAAAAABbQ29udGVudF9UeXBlc10ueG1s&#10;UEsBAi0AFAAGAAgAAAAhADj9If/WAAAAlAEAAAsAAAAAAAAAAAAAAAAALwEAAF9yZWxzLy5yZWxz&#10;UEsBAi0AFAAGAAgAAAAhAMiUueQnAgAAPQQAAA4AAAAAAAAAAAAAAAAALgIAAGRycy9lMm9Eb2Mu&#10;eG1sUEsBAi0AFAAGAAgAAAAhAKbmZ97bAAAABgEAAA8AAAAAAAAAAAAAAAAAgQQAAGRycy9kb3du&#10;cmV2LnhtbFBLBQYAAAAABAAEAPMAAACJBQAAAAA=&#10;"/>
            </w:pict>
          </mc:Fallback>
        </mc:AlternateContent>
      </w:r>
      <w:r w:rsidRPr="004B7F4E">
        <w:rPr>
          <w:rFonts w:asciiTheme="minorHAnsi" w:hAnsiTheme="minorHAnsi" w:cstheme="minorHAnsi"/>
          <w:i/>
        </w:rPr>
        <w:t>Cualquier otro mecanismo.</w:t>
      </w:r>
    </w:p>
    <w:p w14:paraId="67E3B13F" w14:textId="77777777" w:rsidR="00141867" w:rsidRPr="004B7F4E" w:rsidRDefault="00141867" w:rsidP="00141867">
      <w:pPr>
        <w:rPr>
          <w:sz w:val="14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4B7F4E" w14:paraId="3EE00D34" w14:textId="77777777" w:rsidTr="004B7F4E">
        <w:trPr>
          <w:trHeight w:val="2064"/>
        </w:trPr>
        <w:tc>
          <w:tcPr>
            <w:tcW w:w="11057" w:type="dxa"/>
          </w:tcPr>
          <w:p w14:paraId="2513AD28" w14:textId="77777777" w:rsidR="004B7F4E" w:rsidRPr="004B7F4E" w:rsidRDefault="004B7F4E" w:rsidP="004B7F4E">
            <w:pPr>
              <w:tabs>
                <w:tab w:val="left" w:pos="10768"/>
              </w:tabs>
              <w:spacing w:line="480" w:lineRule="auto"/>
              <w:ind w:right="-5"/>
              <w:jc w:val="both"/>
              <w:rPr>
                <w:rFonts w:ascii="Calibri" w:hAnsi="Calibri" w:cs="Calibri"/>
                <w:i/>
                <w:sz w:val="12"/>
                <w:szCs w:val="21"/>
                <w:lang w:val="es-CO"/>
              </w:rPr>
            </w:pPr>
            <w:bookmarkStart w:id="0" w:name="_Hlk77079073"/>
          </w:p>
          <w:p w14:paraId="7EE6A740" w14:textId="77777777" w:rsidR="004B7F4E" w:rsidRPr="008651E1" w:rsidRDefault="004B7F4E" w:rsidP="004B7F4E">
            <w:pPr>
              <w:tabs>
                <w:tab w:val="left" w:pos="10768"/>
              </w:tabs>
              <w:spacing w:line="480" w:lineRule="auto"/>
              <w:ind w:right="-5"/>
              <w:jc w:val="both"/>
              <w:rPr>
                <w:rFonts w:ascii="Calibri" w:hAnsi="Calibri" w:cs="Calibri"/>
                <w:i/>
                <w:sz w:val="21"/>
                <w:szCs w:val="21"/>
                <w:lang w:val="es-CO"/>
              </w:rPr>
            </w:pPr>
            <w:r>
              <w:rPr>
                <w:rFonts w:ascii="Calibri" w:hAnsi="Calibri" w:cs="Calibri"/>
                <w:i/>
                <w:noProof/>
                <w:sz w:val="21"/>
                <w:szCs w:val="21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FF3F7" wp14:editId="7FEF258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140335</wp:posOffset>
                      </wp:positionV>
                      <wp:extent cx="3014345" cy="0"/>
                      <wp:effectExtent l="0" t="0" r="0" b="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4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BF4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30.8pt;margin-top:11.05pt;width:23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eCKAIAAEwEAAAOAAAAZHJzL2Uyb0RvYy54bWysVM2O2jAQvlfqO1i+QxIIFCLCqkqgl22L&#10;tNsHMLZDrDq2ZRsCqvruHTuA2PZSVc3BHntmvvnmx1k9nTuJTtw6oVWJs3GKEVdUM6EOJf72uh0t&#10;MHKeKEakVrzEF+7w0/r9u1VvCj7RrZaMWwQgyhW9KXHrvSmSxNGWd8SNteEKlI22HfFwtIeEWdID&#10;eieTSZrOk15bZqym3Dm4rQclXkf8puHUf20axz2SJQZuPq42rvuwJusVKQ6WmFbQKw3yDyw6IhQE&#10;vUPVxBN0tOIPqE5Qq51u/JjqLtFNIyiPOUA2WfpbNi8tMTzmAsVx5l4m9/9g6ZfTziLBSjzJMVKk&#10;gx5V0CnqtUU2bIhx1EhOW4LABOrVG1eAW6V2NmRMz+rFPGv63SGlq5aoA4+8Xy8GsLLgkbxxCQdn&#10;IOq+/6wZ2JCj17F458Z2ARLKgs6xR5d7j/jZIwqX0zTLp/kMI3rTJaS4ORrr/CeuOxSEEjtviTi0&#10;HhIaMspiGHJ6dj7QIsXNIURVeiukjAMhFepLvJxNZtHBaSlYUAYzZw/7Slp0ImGk4hdzBM2jmdVH&#10;xSJYywnbXGVPhBxkCC5VwIPEgM5VGmbmxzJdbhabRT7KJ/PNKE/revRxW+Wj+Tb7MKundVXV2c9A&#10;LcuLVjDGVWB3m98s/7v5uL6kYfLuE3wvQ/IWPdYLyN72SDp2NjRzGIu9ZpedvXUcRjYaX59XeBOP&#10;Z5AffwLrXwAAAP//AwBQSwMEFAAGAAgAAAAhAHpsQJndAAAACAEAAA8AAABkcnMvZG93bnJldi54&#10;bWxMj81qwzAQhO+FvoPYQi+lke0Q0zqWQyj00GN+oNeNtbGdWCtjybGbp69CD81xdoaZb/PVZFpx&#10;od41lhXEswgEcWl1w5WC/e7z9Q2E88gaW8uk4IccrIrHhxwzbUfe0GXrKxFK2GWooPa+y6R0ZU0G&#10;3cx2xME72t6gD7KvpO5xDOWmlUkUpdJgw2Ghxo4+airP28EoIDcs4mj9bqr913V8+U6up7HbKfX8&#10;NK2XIDxN/j8MN/yADkVgOtiBtROtgjROQ1JBksQggr+Yp3MQh7+DLHJ5/0DxCwAA//8DAFBLAQIt&#10;ABQABgAIAAAAIQC2gziS/gAAAOEBAAATAAAAAAAAAAAAAAAAAAAAAABbQ29udGVudF9UeXBlc10u&#10;eG1sUEsBAi0AFAAGAAgAAAAhADj9If/WAAAAlAEAAAsAAAAAAAAAAAAAAAAALwEAAF9yZWxzLy5y&#10;ZWxzUEsBAi0AFAAGAAgAAAAhAGTjt4IoAgAATAQAAA4AAAAAAAAAAAAAAAAALgIAAGRycy9lMm9E&#10;b2MueG1sUEsBAi0AFAAGAAgAAAAhAHpsQJn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i/>
                <w:sz w:val="21"/>
                <w:szCs w:val="21"/>
                <w:lang w:val="es-CO"/>
              </w:rPr>
              <w:t xml:space="preserve">Firma: </w:t>
            </w:r>
          </w:p>
          <w:p w14:paraId="71AB4CA4" w14:textId="77777777" w:rsidR="004B7F4E" w:rsidRPr="00ED0B4D" w:rsidRDefault="004B7F4E" w:rsidP="004B7F4E">
            <w:pPr>
              <w:tabs>
                <w:tab w:val="left" w:pos="10768"/>
              </w:tabs>
              <w:spacing w:line="480" w:lineRule="auto"/>
              <w:ind w:right="-5"/>
              <w:jc w:val="both"/>
              <w:rPr>
                <w:rFonts w:ascii="Calibri" w:hAnsi="Calibri" w:cs="Calibri"/>
                <w:i/>
                <w:sz w:val="21"/>
                <w:szCs w:val="21"/>
                <w:lang w:val="es-CO"/>
              </w:rPr>
            </w:pPr>
            <w:r>
              <w:rPr>
                <w:rFonts w:ascii="Calibri" w:hAnsi="Calibri" w:cs="Calibri"/>
                <w:i/>
                <w:noProof/>
                <w:sz w:val="21"/>
                <w:szCs w:val="21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02508" wp14:editId="13196E2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136525</wp:posOffset>
                      </wp:positionV>
                      <wp:extent cx="3014345" cy="0"/>
                      <wp:effectExtent l="0" t="0" r="0" b="0"/>
                      <wp:wrapNone/>
                      <wp:docPr id="23" name="Conector recto de flech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4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531D0" id="Conector recto de flecha 23" o:spid="_x0000_s1026" type="#_x0000_t32" style="position:absolute;margin-left:92.25pt;margin-top:10.75pt;width:23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Z6KAIAAEwEAAAOAAAAZHJzL2Uyb0RvYy54bWysVM2O2jAQvlfqO1i+QxIIFCLCqkqgl22L&#10;tNsHMLZDrDq2ZRsCqvruHTuA2PZSVc3BHntmvvnmx1k9nTuJTtw6oVWJs3GKEVdUM6EOJf72uh0t&#10;MHKeKEakVrzEF+7w0/r9u1VvCj7RrZaMWwQgyhW9KXHrvSmSxNGWd8SNteEKlI22HfFwtIeEWdID&#10;eieTSZrOk15bZqym3Dm4rQclXkf8puHUf20axz2SJQZuPq42rvuwJusVKQ6WmFbQKw3yDyw6IhQE&#10;vUPVxBN0tOIPqE5Qq51u/JjqLtFNIyiPOUA2WfpbNi8tMTzmAsVx5l4m9/9g6ZfTziLBSjyZYqRI&#10;Bz2qoFPUa4ts2BDjqJGctgSBCdSrN64At0rtbMiYntWLedb0u0NKVy1RBx55v14MYGXBI3njEg7O&#10;QNR9/1kzsCFHr2Pxzo3tAiSUBZ1jjy73HvGzRxQup2mWT/MZRvSmS0hxczTW+U9cdygIJXbeEnFo&#10;PSQ0ZJTFMOT07HygRYqbQ4iq9FZIGQdCKtSXeDmbzKKD01KwoAxmzh72lbToRMJIxS/mCJpHM6uP&#10;ikWwlhO2ucqeCDnIEFyqgAeJAZ2rNMzMj2W63Cw2i3yUT+abUZ7W9ejjtspH8232YVZP66qqs5+B&#10;WpYXrWCMq8DuNr9Z/nfzcX1Jw+TdJ/hehuQteqwXkL3tkXTsbGjmMBZ7zS47e+s4jGw0vj6v8CYe&#10;zyA//gTWvwAAAP//AwBQSwMEFAAGAAgAAAAhACjsRDfdAAAACQEAAA8AAABkcnMvZG93bnJldi54&#10;bWxMj0FrwkAQhe+F/odlhF5K3SQ0ojEbkUIPPVaFXtfsNIlmZ0N2Y1J/fad4sKfhzTzefC/fTLYV&#10;F+x940hBPI9AIJXONFQpOOzfX5YgfNBkdOsIFfygh03x+JDrzLiRPvGyC5XgEPKZVlCH0GVS+rJG&#10;q/3cdUh8+3a91YFlX0nT65HDbSuTKFpIqxviD7Xu8K3G8rwbrAL0QxpH25WtDh/X8fkruZ7Gbq/U&#10;02zarkEEnMLdDH/4jA4FMx3dQMaLlvXyNWWrgiTmyYZFukpAHG8LWeTyf4PiFwAA//8DAFBLAQIt&#10;ABQABgAIAAAAIQC2gziS/gAAAOEBAAATAAAAAAAAAAAAAAAAAAAAAABbQ29udGVudF9UeXBlc10u&#10;eG1sUEsBAi0AFAAGAAgAAAAhADj9If/WAAAAlAEAAAsAAAAAAAAAAAAAAAAALwEAAF9yZWxzLy5y&#10;ZWxzUEsBAi0AFAAGAAgAAAAhAKfC1nooAgAATAQAAA4AAAAAAAAAAAAAAAAALgIAAGRycy9lMm9E&#10;b2MueG1sUEsBAi0AFAAGAAgAAAAhACjsRDf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i/>
                <w:sz w:val="21"/>
                <w:szCs w:val="21"/>
                <w:lang w:val="es-CO"/>
              </w:rPr>
              <w:t xml:space="preserve">Nombres y Apellidos: </w:t>
            </w:r>
          </w:p>
          <w:p w14:paraId="53A81C4C" w14:textId="77777777" w:rsidR="004B7F4E" w:rsidRDefault="004B7F4E" w:rsidP="004B7F4E">
            <w:pPr>
              <w:tabs>
                <w:tab w:val="left" w:pos="10768"/>
              </w:tabs>
              <w:spacing w:line="480" w:lineRule="auto"/>
              <w:ind w:right="-5"/>
              <w:jc w:val="both"/>
              <w:rPr>
                <w:rFonts w:ascii="Calibri" w:hAnsi="Calibri" w:cs="Calibri"/>
                <w:i/>
                <w:sz w:val="21"/>
                <w:szCs w:val="21"/>
                <w:lang w:val="es-CO"/>
              </w:rPr>
            </w:pPr>
            <w:r>
              <w:rPr>
                <w:rFonts w:ascii="Calibri" w:hAnsi="Calibri" w:cs="Calibri"/>
                <w:i/>
                <w:noProof/>
                <w:sz w:val="21"/>
                <w:szCs w:val="21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3F4F5" wp14:editId="19F94195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147320</wp:posOffset>
                      </wp:positionV>
                      <wp:extent cx="1270635" cy="0"/>
                      <wp:effectExtent l="0" t="0" r="0" b="0"/>
                      <wp:wrapNone/>
                      <wp:docPr id="22" name="Conector recto de flech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86D8" id="Conector recto de flecha 22" o:spid="_x0000_s1026" type="#_x0000_t32" style="position:absolute;margin-left:139.35pt;margin-top:11.6pt;width:100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C9KQIAAEwEAAAOAAAAZHJzL2Uyb0RvYy54bWysVM2O2jAQvlfqO1i+Q34WWIgIqyqBXrZd&#10;pN0+gLEdYtWxLdsQUNV379gBxLaXqmoO9tgz8803P87y6dRJdOTWCa1KnI1TjLiimgm1L/G3t81o&#10;jpHzRDEiteIlPnOHn1YfPyx7U/Bct1oybhGAKFf0psSt96ZIEkdb3hE31oYrUDbadsTD0e4TZkkP&#10;6J1M8jSdJb22zFhNuXNwWw9KvIr4TcOpf2kaxz2SJQZuPq42rruwJqslKfaWmFbQCw3yDyw6IhQE&#10;vUHVxBN0sOIPqE5Qq51u/JjqLtFNIyiPOUA2WfpbNq8tMTzmAsVx5lYm9/9g6dfj1iLBSpznGCnS&#10;QY8q6BT12iIbNsQ4aiSnLUFgAvXqjSvArVJbGzKmJ/VqnjX97pDSVUvUnkfeb2cDWFnwSN65hIMz&#10;EHXXf9EMbMjB61i8U2O7AAllQafYo/OtR/zkEYXLLH9MZw9TjOhVl5Di6mis85+57lAQSuy8JWLf&#10;ekhoyCiLYcjx2flAixRXhxBV6Y2QMg6EVKgv8WKaT6OD01KwoAxmzu53lbToSMJIxS/mCJp7M6sP&#10;ikWwlhO2vsieCDnIEFyqgAeJAZ2LNMzMj0W6WM/X88loks/Wo0la16NPm2oymm2yx2n9UFdVnf0M&#10;1LJJ0QrGuArsrvObTf5uPi4vaZi82wTfypC8R4/1ArLXPZKOnQ3NHMZip9l5a68dh5GNxpfnFd7E&#10;/Rnk+5/A6hcAAAD//wMAUEsDBBQABgAIAAAAIQAp8CFt3gAAAAkBAAAPAAAAZHJzL2Rvd25yZXYu&#10;eG1sTI9BT8MwDIXvSPyHyJO4IJauA9qVptOEtANHtklcs8ZryxqnatK17NdjxAFutt/T8/fy9WRb&#10;ccHeN44ULOYRCKTSmYYqBYf99iEF4YMmo1tHqOALPayL25tcZ8aN9I6XXagEh5DPtII6hC6T0pc1&#10;Wu3nrkNi7eR6qwOvfSVNr0cOt62Mo+hZWt0Qf6h1h681lufdYBWgH54W0WZlq8Pbdbz/iK+fY7dX&#10;6m42bV5ABJzCnxl+8BkdCmY6uoGMF62COEkTtvKwjEGw4TFJucvx9yCLXP5vUHwDAAD//wMAUEsB&#10;Ai0AFAAGAAgAAAAhALaDOJL+AAAA4QEAABMAAAAAAAAAAAAAAAAAAAAAAFtDb250ZW50X1R5cGVz&#10;XS54bWxQSwECLQAUAAYACAAAACEAOP0h/9YAAACUAQAACwAAAAAAAAAAAAAAAAAvAQAAX3JlbHMv&#10;LnJlbHNQSwECLQAUAAYACAAAACEAw2UgvSkCAABMBAAADgAAAAAAAAAAAAAAAAAuAgAAZHJzL2Uy&#10;b0RvYy54bWxQSwECLQAUAAYACAAAACEAKfAhbd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i/>
                <w:noProof/>
                <w:sz w:val="21"/>
                <w:szCs w:val="21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5BE29" wp14:editId="166CD3E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137160</wp:posOffset>
                      </wp:positionV>
                      <wp:extent cx="1270635" cy="0"/>
                      <wp:effectExtent l="0" t="0" r="0" b="0"/>
                      <wp:wrapNone/>
                      <wp:docPr id="21" name="Conector recto de flech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39E3" id="Conector recto de flecha 21" o:spid="_x0000_s1026" type="#_x0000_t32" style="position:absolute;margin-left:18.55pt;margin-top:10.8pt;width:100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BZKgIAAEwEAAAOAAAAZHJzL2Uyb0RvYy54bWysVMuO2yAU3VfqPyD2iR/jZBIrzqiyk26m&#10;nUgz/QACOEbFgIDEiar+ey/k0abdVFW9wGDuPZxz78GLp2Mv0YFbJ7SqcDZOMeKKaibUrsJf3taj&#10;GUbOE8WI1IpX+MQdflq+f7cYTMlz3WnJuEUAolw5mAp33psySRzteE/cWBuuYLPVticelnaXMEsG&#10;QO9lkqfpNBm0ZcZqyp2Dr815Ey8jftty6l/a1nGPZIWBm4+jjeM2jMlyQcqdJaYT9EKD/AOLnggF&#10;h96gGuIJ2lvxB1QvqNVOt35MdZ/othWURw2gJkt/U/PaEcOjFiiOM7cyuf8HSz8fNhYJVuE8w0iR&#10;HnpUQ6eo1xbZ8EKMo1Zy2hEEIVCvwbgS0mq1sUExPapX86zpV4eUrjuidjzyfjsZwIoZyV1KWDgD&#10;p26HT5pBDNl7HYt3bG0fIKEs6Bh7dLr1iB89ovAxyx/T6cMEI3rdS0h5TTTW+Y9c9yhMKuy8JWLX&#10;eRB0VpTFY8jh2XkQAonXhHCq0mshZTSEVGio8HyST2KC01KwsBnCnN1ta2nRgQRLxSdUBcDuwqze&#10;KxbBOk7Y6jL3RMjzHOKlCnggDOhcZmfPfJun89VsNStGRT5djYq0aUYf1nUxmq6zx0nz0NR1k30P&#10;1LKi7ARjXAV2V/9mxd/543KTzs67OfhWhuQePUoEstd3JB07G5p5tsVWs9PGhmqEJoNlY/DleoU7&#10;8es6Rv38CSx/AAAA//8DAFBLAwQUAAYACAAAACEADF7NUt0AAAAIAQAADwAAAGRycy9kb3ducmV2&#10;LnhtbEyPwU7DMBBE70j8g7VIvSDqxFVbCHGqqhIHjrSVuG7jJQnE6yh2mtCvx6gHOM7OaOZtvpls&#10;K87U+8axhnSegCAunWm40nA8vDw8gvAB2WDrmDR8k4dNcXuTY2bcyG903odKxBL2GWqoQ+gyKX1Z&#10;k0U/dx1x9D5cbzFE2VfS9DjGcttKlSQrabHhuFBjR7uayq/9YDWQH5Zpsn2y1fH1Mt6/q8vn2B20&#10;nt1N22cQgabwF4Zf/IgORWQ6uYGNF62GxTqNSQ0qXYGIvlqsFYjT9SCLXP5/oPgBAAD//wMAUEsB&#10;Ai0AFAAGAAgAAAAhALaDOJL+AAAA4QEAABMAAAAAAAAAAAAAAAAAAAAAAFtDb250ZW50X1R5cGVz&#10;XS54bWxQSwECLQAUAAYACAAAACEAOP0h/9YAAACUAQAACwAAAAAAAAAAAAAAAAAvAQAAX3JlbHMv&#10;LnJlbHNQSwECLQAUAAYACAAAACEAghzgWSoCAABMBAAADgAAAAAAAAAAAAAAAAAuAgAAZHJzL2Uy&#10;b0RvYy54bWxQSwECLQAUAAYACAAAACEADF7NUt0AAAAIAQAADwAAAAAAAAAAAAAAAACEBAAAZHJz&#10;L2Rvd25yZXYueG1sUEsFBgAAAAAEAAQA8wAAAI4FAAAAAA==&#10;"/>
                  </w:pict>
                </mc:Fallback>
              </mc:AlternateContent>
            </w:r>
            <w:r w:rsidRPr="00ED0B4D">
              <w:rPr>
                <w:rFonts w:ascii="Calibri" w:hAnsi="Calibri" w:cs="Calibri"/>
                <w:i/>
                <w:sz w:val="21"/>
                <w:szCs w:val="21"/>
                <w:lang w:val="es-CO"/>
              </w:rPr>
              <w:t>C.C.</w:t>
            </w:r>
            <w:r>
              <w:rPr>
                <w:rFonts w:ascii="Calibri" w:hAnsi="Calibri" w:cs="Calibri"/>
                <w:i/>
                <w:sz w:val="21"/>
                <w:szCs w:val="21"/>
                <w:lang w:val="es-CO"/>
              </w:rPr>
              <w:t xml:space="preserve">                                             de </w:t>
            </w:r>
            <w:r>
              <w:rPr>
                <w:rFonts w:ascii="Calibri" w:hAnsi="Calibri" w:cs="Calibri"/>
                <w:i/>
                <w:sz w:val="21"/>
                <w:szCs w:val="21"/>
                <w:lang w:val="es-CO"/>
              </w:rPr>
              <w:tab/>
            </w:r>
          </w:p>
          <w:p w14:paraId="73527F06" w14:textId="77777777" w:rsidR="004B7F4E" w:rsidRPr="004B7F4E" w:rsidRDefault="004B7F4E" w:rsidP="004B7F4E">
            <w:pPr>
              <w:tabs>
                <w:tab w:val="left" w:pos="10768"/>
              </w:tabs>
              <w:spacing w:line="480" w:lineRule="auto"/>
              <w:ind w:right="-5"/>
              <w:jc w:val="both"/>
              <w:rPr>
                <w:rFonts w:ascii="Calibri" w:hAnsi="Calibri" w:cs="Calibri"/>
                <w:i/>
                <w:sz w:val="21"/>
                <w:szCs w:val="21"/>
                <w:lang w:val="es-CO"/>
              </w:rPr>
            </w:pPr>
            <w:r>
              <w:rPr>
                <w:rFonts w:ascii="Calibri" w:hAnsi="Calibri" w:cs="Calibri"/>
                <w:i/>
                <w:noProof/>
                <w:sz w:val="21"/>
                <w:szCs w:val="21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94649" wp14:editId="46DA5FC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1270635" cy="0"/>
                      <wp:effectExtent l="0" t="0" r="0" b="0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707D" id="Conector recto de flecha 20" o:spid="_x0000_s1026" type="#_x0000_t32" style="position:absolute;margin-left:30.8pt;margin-top:10.9pt;width:100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CzKQIAAEw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jyB8ijS&#10;QY9K6BT12iIbNsQ4qiWnLUFgAvXqjcvBrVQ7GzKmJ/VqnjX97pDSZUtUwyPvt7MBrCx4JO9cwsEZ&#10;iLrvv2gGNuTgdSzeqbZdgISyoFPs0fnWI37yiMJlNnlM5w8zjOhVl5D86mis85+57lAQCuy8JaJp&#10;PSQ0ZJTFMOT47HygRfKrQ4iq9FZIGQdCKtQXeDmbzKKD01KwoAxmzjb7Ulp0JGGk4hdzBM29mdUH&#10;xSJYywnbXGRPhBxkCC5VwIPEgM5FGmbmxzJdbhabxXQ0ncw3o2laVaNP23I6mm+zx1n1UJVllf0M&#10;1LJp3grGuArsrvObTf9uPi4vaZi82wTfypC8R4/1ArLXPZKOnQ3NHMZir9l5Z68dh5GNxpfnFd7E&#10;/Rnk+5/A+hcAAAD//wMAUEsDBBQABgAIAAAAIQBtbBiz3AAAAAgBAAAPAAAAZHJzL2Rvd25yZXYu&#10;eG1sTI/BTsMwEETvSP0Ha5G4IOo4EgFCnKqqxIEjbSWubrwkgXgdxU4T+vUs6qE97sxo9k2xml0n&#10;jjiE1pMGtUxAIFXetlRr2O/eHp5BhGjIms4TavjFAKtycVOY3PqJPvC4jbXgEgq50dDE2OdShqpB&#10;Z8LS90jsffnBmcjnUEs7mInLXSfTJMmkMy3xh8b0uGmw+tmOTgOG8VEl6xdX799P0/1nevqe+p3W&#10;d7fz+hVExDlewvCPz+hQMtPBj2SD6DRkKuOkhlTxAvbTTD2BOJwFWRbyekD5BwAA//8DAFBLAQIt&#10;ABQABgAIAAAAIQC2gziS/gAAAOEBAAATAAAAAAAAAAAAAAAAAAAAAABbQ29udGVudF9UeXBlc10u&#10;eG1sUEsBAi0AFAAGAAgAAAAhADj9If/WAAAAlAEAAAsAAAAAAAAAAAAAAAAALwEAAF9yZWxzLy5y&#10;ZWxzUEsBAi0AFAAGAAgAAAAhAILJcLMpAgAATAQAAA4AAAAAAAAAAAAAAAAALgIAAGRycy9lMm9E&#10;b2MueG1sUEsBAi0AFAAGAAgAAAAhAG1sGLP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i/>
                <w:sz w:val="21"/>
                <w:szCs w:val="21"/>
                <w:lang w:val="es-CO"/>
              </w:rPr>
              <w:t>Fecha:</w:t>
            </w:r>
            <w:bookmarkEnd w:id="0"/>
          </w:p>
        </w:tc>
      </w:tr>
    </w:tbl>
    <w:p w14:paraId="34675FD4" w14:textId="77777777" w:rsidR="004B7F4E" w:rsidRPr="00141867" w:rsidRDefault="004B7F4E" w:rsidP="004B7F4E"/>
    <w:sectPr w:rsidR="004B7F4E" w:rsidRPr="00141867" w:rsidSect="001C7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37" w:right="737" w:bottom="737" w:left="73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EC7B" w14:textId="77777777" w:rsidR="00BE2843" w:rsidRDefault="00BE2843" w:rsidP="00141867">
      <w:r>
        <w:separator/>
      </w:r>
    </w:p>
  </w:endnote>
  <w:endnote w:type="continuationSeparator" w:id="0">
    <w:p w14:paraId="3433DDF9" w14:textId="77777777" w:rsidR="00BE2843" w:rsidRDefault="00BE2843" w:rsidP="0014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2269" w14:textId="77777777" w:rsidR="009243D9" w:rsidRDefault="00924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8428" w14:textId="77777777" w:rsidR="009243D9" w:rsidRDefault="00924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BD96" w14:textId="77777777" w:rsidR="009243D9" w:rsidRDefault="00924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FC5C" w14:textId="77777777" w:rsidR="00BE2843" w:rsidRDefault="00BE2843" w:rsidP="00141867">
      <w:r>
        <w:separator/>
      </w:r>
    </w:p>
  </w:footnote>
  <w:footnote w:type="continuationSeparator" w:id="0">
    <w:p w14:paraId="5D0726FE" w14:textId="77777777" w:rsidR="00BE2843" w:rsidRDefault="00BE2843" w:rsidP="0014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B71D" w14:textId="77777777" w:rsidR="009243D9" w:rsidRDefault="009243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549"/>
      <w:gridCol w:w="282"/>
      <w:gridCol w:w="5392"/>
      <w:gridCol w:w="284"/>
      <w:gridCol w:w="982"/>
      <w:gridCol w:w="1274"/>
    </w:tblGrid>
    <w:tr w:rsidR="007E2084" w14:paraId="7DD14967" w14:textId="77777777" w:rsidTr="00B71431">
      <w:tc>
        <w:tcPr>
          <w:tcW w:w="1184" w:type="pct"/>
          <w:vMerge w:val="restart"/>
          <w:shd w:val="clear" w:color="auto" w:fill="auto"/>
          <w:vAlign w:val="center"/>
        </w:tcPr>
        <w:p w14:paraId="21A86E60" w14:textId="77777777" w:rsidR="007E2084" w:rsidRPr="007E1BD5" w:rsidRDefault="00141867" w:rsidP="007E2084">
          <w:pPr>
            <w:pStyle w:val="Encabezado"/>
            <w:jc w:val="center"/>
            <w:rPr>
              <w:rFonts w:ascii="Calibri" w:hAnsi="Calibri"/>
            </w:rPr>
          </w:pPr>
          <w:r w:rsidRPr="007E1BD5">
            <w:rPr>
              <w:rFonts w:ascii="Calibri" w:hAnsi="Calibri"/>
              <w:noProof/>
              <w:lang w:val="es-CO" w:eastAsia="es-CO"/>
            </w:rPr>
            <w:drawing>
              <wp:inline distT="0" distB="0" distL="0" distR="0" wp14:anchorId="155C554C" wp14:editId="1240F970">
                <wp:extent cx="1152525" cy="49530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" w:type="pct"/>
          <w:tcBorders>
            <w:left w:val="nil"/>
          </w:tcBorders>
          <w:shd w:val="clear" w:color="auto" w:fill="auto"/>
        </w:tcPr>
        <w:p w14:paraId="559F15F1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2505" w:type="pct"/>
          <w:vMerge w:val="restart"/>
          <w:tcBorders>
            <w:top w:val="single" w:sz="4" w:space="0" w:color="7F7F7F"/>
            <w:bottom w:val="single" w:sz="4" w:space="0" w:color="7F7F7F"/>
          </w:tcBorders>
          <w:shd w:val="clear" w:color="auto" w:fill="auto"/>
          <w:vAlign w:val="center"/>
        </w:tcPr>
        <w:p w14:paraId="531999D0" w14:textId="77777777" w:rsidR="007E2084" w:rsidRPr="007E1BD5" w:rsidRDefault="004B7F4E" w:rsidP="007E2084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DESARROLLO ESTRATÉGICO</w:t>
          </w:r>
        </w:p>
      </w:tc>
      <w:tc>
        <w:tcPr>
          <w:tcW w:w="132" w:type="pct"/>
          <w:tcBorders>
            <w:right w:val="single" w:sz="4" w:space="0" w:color="7F7F7F"/>
          </w:tcBorders>
          <w:shd w:val="clear" w:color="auto" w:fill="auto"/>
        </w:tcPr>
        <w:p w14:paraId="182EA38C" w14:textId="77777777" w:rsidR="007E2084" w:rsidRPr="007E1BD5" w:rsidRDefault="00BE2843" w:rsidP="007E208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048" w:type="pct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vAlign w:val="center"/>
        </w:tcPr>
        <w:p w14:paraId="5044E350" w14:textId="60E1B54C" w:rsidR="007E2084" w:rsidRPr="007E1BD5" w:rsidRDefault="00AF2E30" w:rsidP="007E2084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DE-GI-03-11</w:t>
          </w:r>
        </w:p>
      </w:tc>
    </w:tr>
    <w:tr w:rsidR="007E2084" w14:paraId="355E7930" w14:textId="77777777" w:rsidTr="00B71431">
      <w:tc>
        <w:tcPr>
          <w:tcW w:w="1184" w:type="pct"/>
          <w:vMerge/>
          <w:shd w:val="clear" w:color="auto" w:fill="auto"/>
        </w:tcPr>
        <w:p w14:paraId="60F9F059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131" w:type="pct"/>
          <w:tcBorders>
            <w:left w:val="nil"/>
          </w:tcBorders>
          <w:shd w:val="clear" w:color="auto" w:fill="auto"/>
        </w:tcPr>
        <w:p w14:paraId="6F8670F4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2505" w:type="pct"/>
          <w:vMerge/>
          <w:tcBorders>
            <w:bottom w:val="single" w:sz="4" w:space="0" w:color="7F7F7F"/>
          </w:tcBorders>
          <w:shd w:val="clear" w:color="auto" w:fill="auto"/>
          <w:vAlign w:val="center"/>
        </w:tcPr>
        <w:p w14:paraId="13A82CB1" w14:textId="77777777" w:rsidR="007E2084" w:rsidRPr="007E1BD5" w:rsidRDefault="00BE2843" w:rsidP="007E2084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132" w:type="pct"/>
          <w:tcBorders>
            <w:right w:val="single" w:sz="4" w:space="0" w:color="7F7F7F"/>
          </w:tcBorders>
          <w:shd w:val="clear" w:color="auto" w:fill="auto"/>
        </w:tcPr>
        <w:p w14:paraId="35C73314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456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</w:tcPr>
        <w:p w14:paraId="35FF699F" w14:textId="77777777" w:rsidR="007E2084" w:rsidRPr="007E1BD5" w:rsidRDefault="004B7F4E" w:rsidP="007E2084">
          <w:pPr>
            <w:pStyle w:val="Encabezado"/>
            <w:rPr>
              <w:rFonts w:ascii="Calibri" w:hAnsi="Calibri"/>
            </w:rPr>
          </w:pPr>
          <w:r w:rsidRPr="007E1BD5">
            <w:rPr>
              <w:rFonts w:ascii="Calibri" w:hAnsi="Calibri"/>
            </w:rPr>
            <w:t>Fecha</w:t>
          </w:r>
        </w:p>
      </w:tc>
      <w:tc>
        <w:tcPr>
          <w:tcW w:w="592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</w:tcPr>
        <w:p w14:paraId="2283CD0F" w14:textId="3746369A" w:rsidR="007E2084" w:rsidRPr="007E1BD5" w:rsidRDefault="00AF2E30" w:rsidP="007E2084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02/08/21</w:t>
          </w:r>
        </w:p>
      </w:tc>
    </w:tr>
    <w:tr w:rsidR="007E2084" w14:paraId="2F569A1C" w14:textId="77777777" w:rsidTr="00B71431">
      <w:tc>
        <w:tcPr>
          <w:tcW w:w="1184" w:type="pct"/>
          <w:vMerge/>
          <w:shd w:val="clear" w:color="auto" w:fill="auto"/>
        </w:tcPr>
        <w:p w14:paraId="045BFDE2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131" w:type="pct"/>
          <w:tcBorders>
            <w:left w:val="nil"/>
          </w:tcBorders>
          <w:shd w:val="clear" w:color="auto" w:fill="auto"/>
        </w:tcPr>
        <w:p w14:paraId="5827799A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2505" w:type="pct"/>
          <w:vMerge w:val="restart"/>
          <w:tcBorders>
            <w:top w:val="single" w:sz="4" w:space="0" w:color="7F7F7F"/>
            <w:bottom w:val="single" w:sz="4" w:space="0" w:color="7F7F7F"/>
          </w:tcBorders>
          <w:shd w:val="clear" w:color="auto" w:fill="B91631"/>
          <w:vAlign w:val="center"/>
        </w:tcPr>
        <w:p w14:paraId="7D70F31E" w14:textId="77777777" w:rsidR="007E2084" w:rsidRPr="007E1BD5" w:rsidRDefault="004B7F4E" w:rsidP="007E2084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color w:val="FFFFFF"/>
            </w:rPr>
            <w:t>PROTECCIÓN DE DATOS PERSONALES</w:t>
          </w:r>
        </w:p>
      </w:tc>
      <w:tc>
        <w:tcPr>
          <w:tcW w:w="132" w:type="pct"/>
          <w:tcBorders>
            <w:right w:val="single" w:sz="4" w:space="0" w:color="7F7F7F"/>
          </w:tcBorders>
          <w:shd w:val="clear" w:color="auto" w:fill="auto"/>
        </w:tcPr>
        <w:p w14:paraId="712BAE7F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456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</w:tcPr>
        <w:p w14:paraId="33D22DDB" w14:textId="77777777" w:rsidR="007E2084" w:rsidRPr="007E1BD5" w:rsidRDefault="004B7F4E" w:rsidP="007E2084">
          <w:pPr>
            <w:pStyle w:val="Encabezado"/>
            <w:rPr>
              <w:rFonts w:ascii="Calibri" w:hAnsi="Calibri"/>
            </w:rPr>
          </w:pPr>
          <w:r w:rsidRPr="007E1BD5">
            <w:rPr>
              <w:rFonts w:ascii="Calibri" w:hAnsi="Calibri"/>
            </w:rPr>
            <w:t>Versión</w:t>
          </w:r>
        </w:p>
      </w:tc>
      <w:tc>
        <w:tcPr>
          <w:tcW w:w="592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</w:tcPr>
        <w:p w14:paraId="2135FDCE" w14:textId="5019A07D" w:rsidR="007E2084" w:rsidRPr="007E1BD5" w:rsidRDefault="00275C70" w:rsidP="007E2084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2</w:t>
          </w:r>
        </w:p>
      </w:tc>
    </w:tr>
    <w:tr w:rsidR="007E2084" w14:paraId="689D07E4" w14:textId="77777777" w:rsidTr="00B71431">
      <w:tc>
        <w:tcPr>
          <w:tcW w:w="1184" w:type="pct"/>
          <w:shd w:val="clear" w:color="auto" w:fill="auto"/>
          <w:vAlign w:val="center"/>
        </w:tcPr>
        <w:p w14:paraId="2862E895" w14:textId="77777777" w:rsidR="007E2084" w:rsidRPr="007E1BD5" w:rsidRDefault="004B7F4E" w:rsidP="007E2084">
          <w:pPr>
            <w:pStyle w:val="Encabezado"/>
            <w:jc w:val="center"/>
            <w:rPr>
              <w:rFonts w:ascii="Calibri" w:hAnsi="Calibri"/>
              <w:b/>
            </w:rPr>
          </w:pPr>
          <w:r w:rsidRPr="007E1BD5">
            <w:rPr>
              <w:rFonts w:ascii="Calibri" w:hAnsi="Calibri"/>
              <w:b/>
              <w:color w:val="B91631"/>
              <w:sz w:val="14"/>
            </w:rPr>
            <w:t xml:space="preserve">MANUAL DE PROCESOS </w:t>
          </w:r>
          <w:r>
            <w:rPr>
              <w:rFonts w:ascii="Calibri" w:hAnsi="Calibri"/>
              <w:b/>
              <w:color w:val="B91631"/>
              <w:sz w:val="14"/>
            </w:rPr>
            <w:t>ESTRATEGICOS</w:t>
          </w:r>
        </w:p>
      </w:tc>
      <w:tc>
        <w:tcPr>
          <w:tcW w:w="131" w:type="pct"/>
          <w:tcBorders>
            <w:left w:val="nil"/>
          </w:tcBorders>
          <w:shd w:val="clear" w:color="auto" w:fill="auto"/>
        </w:tcPr>
        <w:p w14:paraId="75816FBF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2505" w:type="pct"/>
          <w:vMerge/>
          <w:tcBorders>
            <w:bottom w:val="single" w:sz="4" w:space="0" w:color="7F7F7F"/>
          </w:tcBorders>
          <w:shd w:val="clear" w:color="auto" w:fill="B91631"/>
        </w:tcPr>
        <w:p w14:paraId="01A8E781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132" w:type="pct"/>
          <w:tcBorders>
            <w:right w:val="single" w:sz="4" w:space="0" w:color="7F7F7F"/>
          </w:tcBorders>
          <w:shd w:val="clear" w:color="auto" w:fill="auto"/>
        </w:tcPr>
        <w:p w14:paraId="47C5EFBE" w14:textId="77777777" w:rsidR="007E2084" w:rsidRPr="007E1BD5" w:rsidRDefault="00BE2843" w:rsidP="007E2084">
          <w:pPr>
            <w:pStyle w:val="Encabezado"/>
            <w:rPr>
              <w:rFonts w:ascii="Calibri" w:hAnsi="Calibri"/>
            </w:rPr>
          </w:pPr>
        </w:p>
      </w:tc>
      <w:tc>
        <w:tcPr>
          <w:tcW w:w="1048" w:type="pct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</w:tcPr>
        <w:p w14:paraId="0F8B287D" w14:textId="77777777" w:rsidR="007E2084" w:rsidRPr="007E1BD5" w:rsidRDefault="004B7F4E" w:rsidP="007E2084">
          <w:pPr>
            <w:pStyle w:val="Encabezado"/>
            <w:jc w:val="center"/>
            <w:rPr>
              <w:rFonts w:ascii="Calibri" w:hAnsi="Calibri"/>
            </w:rPr>
          </w:pPr>
          <w:r w:rsidRPr="007E1BD5">
            <w:rPr>
              <w:rFonts w:ascii="Calibri" w:hAnsi="Calibri"/>
            </w:rPr>
            <w:t xml:space="preserve">Página </w:t>
          </w:r>
          <w:r w:rsidRPr="007E1BD5">
            <w:rPr>
              <w:rFonts w:ascii="Calibri" w:hAnsi="Calibri"/>
              <w:b/>
              <w:bCs/>
            </w:rPr>
            <w:fldChar w:fldCharType="begin"/>
          </w:r>
          <w:r w:rsidRPr="007E1BD5">
            <w:rPr>
              <w:rFonts w:ascii="Calibri" w:hAnsi="Calibri"/>
              <w:b/>
              <w:bCs/>
            </w:rPr>
            <w:instrText>PAGE  \* Arabic  \* MERGEFORMAT</w:instrText>
          </w:r>
          <w:r w:rsidRPr="007E1BD5">
            <w:rPr>
              <w:rFonts w:ascii="Calibri" w:hAnsi="Calibri"/>
              <w:b/>
              <w:bCs/>
            </w:rPr>
            <w:fldChar w:fldCharType="separate"/>
          </w:r>
          <w:r>
            <w:rPr>
              <w:rFonts w:ascii="Calibri" w:hAnsi="Calibri"/>
              <w:b/>
              <w:bCs/>
              <w:noProof/>
            </w:rPr>
            <w:t>1</w:t>
          </w:r>
          <w:r w:rsidRPr="007E1BD5">
            <w:rPr>
              <w:rFonts w:ascii="Calibri" w:hAnsi="Calibri"/>
              <w:b/>
              <w:bCs/>
            </w:rPr>
            <w:fldChar w:fldCharType="end"/>
          </w:r>
          <w:r w:rsidRPr="007E1BD5">
            <w:rPr>
              <w:rFonts w:ascii="Calibri" w:hAnsi="Calibri"/>
            </w:rPr>
            <w:t xml:space="preserve"> de </w:t>
          </w:r>
          <w:r w:rsidRPr="007E1BD5">
            <w:rPr>
              <w:rFonts w:ascii="Calibri" w:hAnsi="Calibri"/>
              <w:b/>
              <w:bCs/>
            </w:rPr>
            <w:fldChar w:fldCharType="begin"/>
          </w:r>
          <w:r w:rsidRPr="007E1BD5">
            <w:rPr>
              <w:rFonts w:ascii="Calibri" w:hAnsi="Calibri"/>
              <w:b/>
              <w:bCs/>
            </w:rPr>
            <w:instrText>NUMPAGES  \* Arabic  \* MERGEFORMAT</w:instrText>
          </w:r>
          <w:r w:rsidRPr="007E1BD5">
            <w:rPr>
              <w:rFonts w:ascii="Calibri" w:hAnsi="Calibri"/>
              <w:b/>
              <w:bCs/>
            </w:rPr>
            <w:fldChar w:fldCharType="separate"/>
          </w:r>
          <w:r>
            <w:rPr>
              <w:rFonts w:ascii="Calibri" w:hAnsi="Calibri"/>
              <w:b/>
              <w:bCs/>
              <w:noProof/>
            </w:rPr>
            <w:t>1</w:t>
          </w:r>
          <w:r w:rsidRPr="007E1BD5">
            <w:rPr>
              <w:rFonts w:ascii="Calibri" w:hAnsi="Calibri"/>
              <w:b/>
              <w:bCs/>
            </w:rPr>
            <w:fldChar w:fldCharType="end"/>
          </w:r>
        </w:p>
      </w:tc>
    </w:tr>
  </w:tbl>
  <w:p w14:paraId="6B44B6C7" w14:textId="77777777" w:rsidR="007E2084" w:rsidRDefault="00BE2843">
    <w:pPr>
      <w:pStyle w:val="Encabezado"/>
      <w:jc w:val="center"/>
      <w:rPr>
        <w:b/>
        <w:bCs/>
        <w:sz w:val="16"/>
      </w:rPr>
    </w:pPr>
  </w:p>
  <w:tbl>
    <w:tblPr>
      <w:tblW w:w="497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3"/>
    </w:tblGrid>
    <w:tr w:rsidR="0035492D" w:rsidRPr="00F34CF1" w14:paraId="264E2BC9" w14:textId="77777777" w:rsidTr="00141867">
      <w:trPr>
        <w:trHeight w:val="506"/>
      </w:trPr>
      <w:tc>
        <w:tcPr>
          <w:tcW w:w="5000" w:type="pct"/>
          <w:shd w:val="clear" w:color="auto" w:fill="B91631"/>
          <w:vAlign w:val="center"/>
        </w:tcPr>
        <w:p w14:paraId="0FE38411" w14:textId="31CB2394" w:rsidR="0035492D" w:rsidRPr="009243D9" w:rsidRDefault="004B7F4E" w:rsidP="009243D9">
          <w:pPr>
            <w:pStyle w:val="Encabezado"/>
            <w:jc w:val="center"/>
            <w:rPr>
              <w:rFonts w:ascii="Calibri" w:hAnsi="Calibri" w:cs="Calibri"/>
              <w:b/>
              <w:bCs/>
              <w:color w:val="FFFFFF" w:themeColor="background1"/>
              <w:sz w:val="24"/>
            </w:rPr>
          </w:pPr>
          <w:r w:rsidRPr="00141867">
            <w:rPr>
              <w:rFonts w:ascii="Calibri" w:hAnsi="Calibri" w:cs="Calibri"/>
              <w:b/>
              <w:bCs/>
              <w:color w:val="FFFFFF" w:themeColor="background1"/>
              <w:sz w:val="24"/>
            </w:rPr>
            <w:t>SOLICITUD DE ACCESO A DATOS DE CARÁCTER PERSONAL</w:t>
          </w:r>
        </w:p>
      </w:tc>
    </w:tr>
  </w:tbl>
  <w:p w14:paraId="1FF28CEC" w14:textId="77777777" w:rsidR="0035492D" w:rsidRDefault="00BE2843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1FB9" w14:textId="77777777" w:rsidR="009243D9" w:rsidRDefault="00924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7"/>
    <w:rsid w:val="00141867"/>
    <w:rsid w:val="00160800"/>
    <w:rsid w:val="00275C70"/>
    <w:rsid w:val="004B7F4E"/>
    <w:rsid w:val="005A47A3"/>
    <w:rsid w:val="007E4AAE"/>
    <w:rsid w:val="009243D9"/>
    <w:rsid w:val="00AF2E30"/>
    <w:rsid w:val="00B6389D"/>
    <w:rsid w:val="00BE2843"/>
    <w:rsid w:val="00D159B0"/>
    <w:rsid w:val="00EA0ED7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5D062D"/>
  <w15:chartTrackingRefBased/>
  <w15:docId w15:val="{DA328BC9-01A0-4AED-ACB2-E7A63D2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1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18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8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8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E36A57AED8274DB37194D73C7155DB" ma:contentTypeVersion="10" ma:contentTypeDescription="Crear nuevo documento." ma:contentTypeScope="" ma:versionID="487272fea6901aba82d070192597e30e">
  <xsd:schema xmlns:xsd="http://www.w3.org/2001/XMLSchema" xmlns:xs="http://www.w3.org/2001/XMLSchema" xmlns:p="http://schemas.microsoft.com/office/2006/metadata/properties" xmlns:ns3="ed97c145-f8f4-4eee-85f4-7efcc8c790f6" xmlns:ns4="54c947f7-9659-4719-bb9a-afacb4497377" targetNamespace="http://schemas.microsoft.com/office/2006/metadata/properties" ma:root="true" ma:fieldsID="21e4dab41bf2f497bd8bd9a4a82df4cc" ns3:_="" ns4:_="">
    <xsd:import namespace="ed97c145-f8f4-4eee-85f4-7efcc8c790f6"/>
    <xsd:import namespace="54c947f7-9659-4719-bb9a-afacb4497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c145-f8f4-4eee-85f4-7efcc8c79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47f7-9659-4719-bb9a-afacb4497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25C55-E29B-480A-9917-35DD232C9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55D4A-A556-4458-A9A2-559EE5A1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15012-7123-4468-8E7F-6A145F39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7c145-f8f4-4eee-85f4-7efcc8c790f6"/>
    <ds:schemaRef ds:uri="54c947f7-9659-4719-bb9a-afacb4497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Pachón Colmenares</dc:creator>
  <cp:keywords/>
  <dc:description/>
  <cp:lastModifiedBy>Jorge Eduardo Villamizar Daza</cp:lastModifiedBy>
  <cp:revision>5</cp:revision>
  <cp:lastPrinted>2021-08-09T22:46:00Z</cp:lastPrinted>
  <dcterms:created xsi:type="dcterms:W3CDTF">2021-07-14T14:21:00Z</dcterms:created>
  <dcterms:modified xsi:type="dcterms:W3CDTF">2021-08-09T22:46:00Z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0x010100D3E36A57AED8274DB37194D73C7155DB</vt:lpwstr>
  </property>
</Properties>
</file>